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B16" w14:textId="45749E46" w:rsidR="00E76811" w:rsidRDefault="00F11294" w:rsidP="00E76811">
      <w:r w:rsidRPr="00D64EB5">
        <w:rPr>
          <w:noProof/>
        </w:rPr>
        <w:drawing>
          <wp:anchor distT="0" distB="0" distL="114300" distR="114300" simplePos="0" relativeHeight="251658240" behindDoc="0" locked="0" layoutInCell="1" allowOverlap="1" wp14:anchorId="25E8B21B" wp14:editId="0308F615">
            <wp:simplePos x="0" y="0"/>
            <wp:positionH relativeFrom="margin">
              <wp:posOffset>-175260</wp:posOffset>
            </wp:positionH>
            <wp:positionV relativeFrom="paragraph">
              <wp:posOffset>0</wp:posOffset>
            </wp:positionV>
            <wp:extent cx="1325880" cy="938530"/>
            <wp:effectExtent l="0" t="0" r="0" b="0"/>
            <wp:wrapSquare wrapText="bothSides"/>
            <wp:docPr id="6" name="Picture 5">
              <a:extLst xmlns:a="http://schemas.openxmlformats.org/drawingml/2006/main">
                <a:ext uri="{FF2B5EF4-FFF2-40B4-BE49-F238E27FC236}">
                  <a16:creationId xmlns:a16="http://schemas.microsoft.com/office/drawing/2014/main" id="{36A6DE0B-411D-45DC-ABB1-9126D55B3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6A6DE0B-411D-45DC-ABB1-9126D55B3CEE}"/>
                        </a:ext>
                      </a:extLst>
                    </pic:cNvPr>
                    <pic:cNvPicPr>
                      <a:picLocks noChangeAspect="1"/>
                    </pic:cNvPicPr>
                  </pic:nvPicPr>
                  <pic:blipFill>
                    <a:blip r:embed="rId4" cstate="print">
                      <a:extLst>
                        <a:ext uri="{BEBA8EAE-BF5A-486C-A8C5-ECC9F3942E4B}">
                          <a14:imgProps xmlns:a14="http://schemas.microsoft.com/office/drawing/2010/main">
                            <a14:imgLayer r:embed="rId5">
                              <a14:imgEffect>
                                <a14:backgroundRemoval t="10000" b="90000" l="10000" r="90000">
                                  <a14:foregroundMark x1="45521" y1="16250" x2="45521" y2="16250"/>
                                  <a14:foregroundMark x1="43958" y1="26944" x2="43958" y2="26944"/>
                                  <a14:foregroundMark x1="43750" y1="26944" x2="43750" y2="26944"/>
                                  <a14:foregroundMark x1="43750" y1="26944" x2="43750" y2="26944"/>
                                  <a14:foregroundMark x1="39688" y1="21250" x2="39688" y2="21250"/>
                                  <a14:foregroundMark x1="39688" y1="21250" x2="39688" y2="21250"/>
                                  <a14:foregroundMark x1="50833" y1="23889" x2="50833" y2="23889"/>
                                  <a14:foregroundMark x1="50833" y1="23889" x2="50833" y2="23889"/>
                                  <a14:foregroundMark x1="52604" y1="23333" x2="52604" y2="23333"/>
                                  <a14:foregroundMark x1="52396" y1="22083" x2="52396" y2="22083"/>
                                  <a14:foregroundMark x1="51875" y1="23056" x2="51875" y2="23056"/>
                                  <a14:foregroundMark x1="42813" y1="34306" x2="42813" y2="34306"/>
                                  <a14:foregroundMark x1="42813" y1="34306" x2="42813" y2="34306"/>
                                  <a14:foregroundMark x1="54375" y1="24167" x2="54375" y2="24167"/>
                                  <a14:foregroundMark x1="54375" y1="24167" x2="54375" y2="24167"/>
                                  <a14:foregroundMark x1="36667" y1="43194" x2="36667" y2="43194"/>
                                  <a14:foregroundMark x1="36667" y1="43194" x2="36354" y2="43472"/>
                                  <a14:foregroundMark x1="36354" y1="43472" x2="36354" y2="43472"/>
                                  <a14:backgroundMark x1="53958" y1="21528" x2="54583" y2="22083"/>
                                  <a14:backgroundMark x1="52396" y1="22222" x2="52396" y2="22222"/>
                                  <a14:backgroundMark x1="52188" y1="21806" x2="52188" y2="21806"/>
                                </a14:backgroundRemoval>
                              </a14:imgEffect>
                            </a14:imgLayer>
                          </a14:imgProps>
                        </a:ext>
                        <a:ext uri="{28A0092B-C50C-407E-A947-70E740481C1C}">
                          <a14:useLocalDpi xmlns:a14="http://schemas.microsoft.com/office/drawing/2010/main" val="0"/>
                        </a:ext>
                      </a:extLst>
                    </a:blip>
                    <a:stretch>
                      <a:fillRect/>
                    </a:stretch>
                  </pic:blipFill>
                  <pic:spPr>
                    <a:xfrm>
                      <a:off x="0" y="0"/>
                      <a:ext cx="1325880" cy="938530"/>
                    </a:xfrm>
                    <a:prstGeom prst="rect">
                      <a:avLst/>
                    </a:prstGeom>
                  </pic:spPr>
                </pic:pic>
              </a:graphicData>
            </a:graphic>
            <wp14:sizeRelH relativeFrom="margin">
              <wp14:pctWidth>0</wp14:pctWidth>
            </wp14:sizeRelH>
            <wp14:sizeRelV relativeFrom="margin">
              <wp14:pctHeight>0</wp14:pctHeight>
            </wp14:sizeRelV>
          </wp:anchor>
        </w:drawing>
      </w:r>
      <w:r w:rsidR="003B31B3" w:rsidRPr="00E76811">
        <w:rPr>
          <w:rFonts w:ascii="Times New Roman" w:hAnsi="Times New Roman" w:cs="Times New Roman"/>
          <w:b/>
          <w:bCs/>
          <w:sz w:val="32"/>
          <w:szCs w:val="32"/>
        </w:rPr>
        <w:t>TRUE WORSHIPPERS BIBLE CHURCH</w:t>
      </w:r>
      <w:r w:rsidR="003B31B3" w:rsidRPr="00E76811">
        <w:t xml:space="preserve"> </w:t>
      </w:r>
    </w:p>
    <w:p w14:paraId="11DE46CE" w14:textId="260A19D0" w:rsidR="003B31B3" w:rsidRPr="00E76811" w:rsidRDefault="00E76811">
      <w:pPr>
        <w:rPr>
          <w:b/>
          <w:bCs/>
        </w:rPr>
      </w:pPr>
      <w:r>
        <w:rPr>
          <w:rFonts w:ascii="Times New Roman" w:hAnsi="Times New Roman" w:cs="Times New Roman"/>
          <w:sz w:val="32"/>
          <w:szCs w:val="32"/>
        </w:rPr>
        <w:t xml:space="preserve">               </w:t>
      </w:r>
      <w:r w:rsidR="009174C4">
        <w:rPr>
          <w:rFonts w:ascii="Times New Roman" w:hAnsi="Times New Roman" w:cs="Times New Roman"/>
          <w:sz w:val="32"/>
          <w:szCs w:val="32"/>
        </w:rPr>
        <w:t xml:space="preserve">       </w:t>
      </w:r>
      <w:r w:rsidR="003B31B3" w:rsidRPr="00E76811">
        <w:rPr>
          <w:rFonts w:ascii="Times New Roman" w:hAnsi="Times New Roman" w:cs="Times New Roman"/>
          <w:b/>
          <w:bCs/>
          <w:sz w:val="32"/>
          <w:szCs w:val="32"/>
        </w:rPr>
        <w:t>TAMPA FL</w:t>
      </w:r>
      <w:r w:rsidR="003B31B3" w:rsidRPr="00E76811">
        <w:rPr>
          <w:b/>
          <w:bCs/>
          <w:sz w:val="32"/>
          <w:szCs w:val="32"/>
        </w:rPr>
        <w:t xml:space="preserve"> </w:t>
      </w:r>
    </w:p>
    <w:p w14:paraId="508623CC" w14:textId="52A487EA" w:rsidR="003B31B3" w:rsidRPr="00F11294" w:rsidRDefault="003B31B3">
      <w:pPr>
        <w:rPr>
          <w:rFonts w:ascii="Times New Roman" w:hAnsi="Times New Roman" w:cs="Times New Roman"/>
        </w:rPr>
      </w:pPr>
      <w:r w:rsidRPr="00F11294">
        <w:rPr>
          <w:rFonts w:ascii="Times New Roman" w:hAnsi="Times New Roman" w:cs="Times New Roman"/>
        </w:rPr>
        <w:t xml:space="preserve">DELIVERANCE PROGRAM LETTER OF ACCEPTANCE </w:t>
      </w:r>
    </w:p>
    <w:p w14:paraId="4BDEC07B" w14:textId="28E6DD9B" w:rsidR="003B31B3" w:rsidRPr="00F11294" w:rsidRDefault="003B31B3">
      <w:pPr>
        <w:rPr>
          <w:rFonts w:ascii="Times New Roman" w:hAnsi="Times New Roman" w:cs="Times New Roman"/>
        </w:rPr>
      </w:pPr>
      <w:r w:rsidRPr="00F11294">
        <w:rPr>
          <w:rFonts w:ascii="Times New Roman" w:hAnsi="Times New Roman" w:cs="Times New Roman"/>
        </w:rPr>
        <w:t xml:space="preserve">Dear Sir/Madam: We hereby accept your registration for the next deliverance program on the last Friday, Saturday and Sunday of the month at </w:t>
      </w:r>
      <w:r w:rsidR="00D86E79">
        <w:rPr>
          <w:rFonts w:ascii="Times New Roman" w:hAnsi="Times New Roman" w:cs="Times New Roman"/>
        </w:rPr>
        <w:t>7402 N 56th Street #501/503</w:t>
      </w:r>
      <w:r w:rsidRPr="00F11294">
        <w:rPr>
          <w:rFonts w:ascii="Times New Roman" w:hAnsi="Times New Roman" w:cs="Times New Roman"/>
        </w:rPr>
        <w:t xml:space="preserve">, Tampa FL 33612. Please sign below with the full awareness of the following rules and regulation of the Deliverance Program in order to secure a place. </w:t>
      </w:r>
    </w:p>
    <w:p w14:paraId="60B8C401" w14:textId="77777777" w:rsidR="003B31B3" w:rsidRPr="00F11294" w:rsidRDefault="003B31B3">
      <w:pPr>
        <w:rPr>
          <w:rFonts w:ascii="Times New Roman" w:hAnsi="Times New Roman" w:cs="Times New Roman"/>
          <w:b/>
          <w:bCs/>
        </w:rPr>
      </w:pPr>
      <w:r w:rsidRPr="00F11294">
        <w:rPr>
          <w:rFonts w:ascii="Times New Roman" w:hAnsi="Times New Roman" w:cs="Times New Roman"/>
          <w:b/>
          <w:bCs/>
        </w:rPr>
        <w:t xml:space="preserve">HOURS </w:t>
      </w:r>
    </w:p>
    <w:p w14:paraId="74D82670"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Day 1 – Friday: 10:00 am: Registration and form filling; 12noon -2pm, 6pm-11pm, 12:30am2:30am </w:t>
      </w:r>
    </w:p>
    <w:p w14:paraId="085E29A7"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Day 2 – Saturday: 6:00 am – 8:00am, (Command the morning), 10a.m-12noon, 2p.m-4p.m, 8p.m-11p.m, 12.30a.m-2a.m challenging the powers of the night. </w:t>
      </w:r>
    </w:p>
    <w:p w14:paraId="4025AE23"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Day 3 – Sunday 8:00 am – 1:30 am Anointing Oil Service/Closing/Break – fasting </w:t>
      </w:r>
    </w:p>
    <w:p w14:paraId="3F57347A" w14:textId="77777777" w:rsidR="003B31B3" w:rsidRPr="00F11294" w:rsidRDefault="003B31B3">
      <w:pPr>
        <w:rPr>
          <w:rFonts w:ascii="Times New Roman" w:hAnsi="Times New Roman" w:cs="Times New Roman"/>
          <w:b/>
          <w:bCs/>
        </w:rPr>
      </w:pPr>
      <w:r w:rsidRPr="00F11294">
        <w:rPr>
          <w:rFonts w:ascii="Times New Roman" w:hAnsi="Times New Roman" w:cs="Times New Roman"/>
          <w:b/>
          <w:bCs/>
        </w:rPr>
        <w:t xml:space="preserve">ATTENDANCE </w:t>
      </w:r>
    </w:p>
    <w:p w14:paraId="7DB5EFC0"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Punctuality is highly required for every event of the deliverance program. </w:t>
      </w:r>
    </w:p>
    <w:p w14:paraId="03325707"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Participants from Tampa areas must attend four consecutive Sunday services following the deliverance program. </w:t>
      </w:r>
    </w:p>
    <w:p w14:paraId="11786789"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Three (3) day dry fasting (NO FOOD, NO DRINKS, NO WATER, NO CHEWING GUM) commencing with the last meal on Thursday night until the end of the Deliverance Program on Sunday: Month _________ Year: _________. </w:t>
      </w:r>
    </w:p>
    <w:p w14:paraId="58A9DA21" w14:textId="77777777" w:rsidR="003B31B3" w:rsidRPr="00F11294" w:rsidRDefault="003B31B3">
      <w:pPr>
        <w:rPr>
          <w:rFonts w:ascii="Times New Roman" w:hAnsi="Times New Roman" w:cs="Times New Roman"/>
          <w:b/>
          <w:bCs/>
        </w:rPr>
      </w:pPr>
      <w:r w:rsidRPr="00F11294">
        <w:rPr>
          <w:rFonts w:ascii="Times New Roman" w:hAnsi="Times New Roman" w:cs="Times New Roman"/>
          <w:b/>
          <w:bCs/>
        </w:rPr>
        <w:t xml:space="preserve">RULES &amp; REGULATIONS </w:t>
      </w:r>
    </w:p>
    <w:p w14:paraId="3DB783D4"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No earring or jewelry for both men and women, including body piercings. </w:t>
      </w:r>
    </w:p>
    <w:p w14:paraId="4456CA41"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No finger or </w:t>
      </w:r>
      <w:proofErr w:type="gramStart"/>
      <w:r w:rsidRPr="00F11294">
        <w:rPr>
          <w:rFonts w:ascii="Times New Roman" w:hAnsi="Times New Roman" w:cs="Times New Roman"/>
        </w:rPr>
        <w:t>toe nail</w:t>
      </w:r>
      <w:proofErr w:type="gramEnd"/>
      <w:r w:rsidRPr="00F11294">
        <w:rPr>
          <w:rFonts w:ascii="Times New Roman" w:hAnsi="Times New Roman" w:cs="Times New Roman"/>
        </w:rPr>
        <w:t xml:space="preserve"> polish, lipstick or any make-up. </w:t>
      </w:r>
    </w:p>
    <w:p w14:paraId="3B8B4544"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All women must have the hair covered. </w:t>
      </w:r>
    </w:p>
    <w:p w14:paraId="6918CE41"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No hair attachment: weave, braids etc. or hair coloring. </w:t>
      </w:r>
    </w:p>
    <w:p w14:paraId="580F95FA"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Women must not wear pants/jeans/trousers. </w:t>
      </w:r>
    </w:p>
    <w:p w14:paraId="29FD60FB" w14:textId="77777777" w:rsidR="003B31B3" w:rsidRPr="00F11294" w:rsidRDefault="003B31B3">
      <w:pPr>
        <w:rPr>
          <w:rFonts w:ascii="Times New Roman" w:hAnsi="Times New Roman" w:cs="Times New Roman"/>
        </w:rPr>
      </w:pPr>
      <w:r w:rsidRPr="00F11294">
        <w:rPr>
          <w:rFonts w:ascii="Times New Roman" w:hAnsi="Times New Roman" w:cs="Times New Roman"/>
        </w:rPr>
        <w:t xml:space="preserve">* Bring a Bible, notebook and a pen/pencil for notes. I agree to observe all the rules and regulations of the deliverance program. I agree to indemnify True Worshippers Bible Church Tampa, Florida for any injury, mishap or accident suffered during the program. </w:t>
      </w:r>
    </w:p>
    <w:p w14:paraId="30E6EE08" w14:textId="77777777" w:rsidR="008E5503" w:rsidRPr="00F11294" w:rsidRDefault="003B31B3">
      <w:pPr>
        <w:rPr>
          <w:rFonts w:ascii="Times New Roman" w:hAnsi="Times New Roman" w:cs="Times New Roman"/>
        </w:rPr>
      </w:pPr>
      <w:r w:rsidRPr="00F11294">
        <w:rPr>
          <w:rFonts w:ascii="Times New Roman" w:hAnsi="Times New Roman" w:cs="Times New Roman"/>
        </w:rPr>
        <w:t xml:space="preserve">Sign: ___________________________________________ </w:t>
      </w:r>
      <w:r w:rsidR="008E5503" w:rsidRPr="00F11294">
        <w:rPr>
          <w:rFonts w:ascii="Times New Roman" w:hAnsi="Times New Roman" w:cs="Times New Roman"/>
        </w:rPr>
        <w:t xml:space="preserve">Date ____________________ </w:t>
      </w:r>
    </w:p>
    <w:p w14:paraId="764CD682" w14:textId="77777777" w:rsidR="008E5503" w:rsidRPr="00F11294" w:rsidRDefault="008E5503">
      <w:pPr>
        <w:rPr>
          <w:rFonts w:ascii="Times New Roman" w:hAnsi="Times New Roman" w:cs="Times New Roman"/>
        </w:rPr>
      </w:pPr>
      <w:r w:rsidRPr="00F11294">
        <w:rPr>
          <w:rFonts w:ascii="Times New Roman" w:hAnsi="Times New Roman" w:cs="Times New Roman"/>
        </w:rPr>
        <w:t xml:space="preserve">Print your full name _____________________________________________________________ </w:t>
      </w:r>
    </w:p>
    <w:p w14:paraId="3350C261" w14:textId="77777777" w:rsidR="00F11294" w:rsidRDefault="008E5503">
      <w:pPr>
        <w:rPr>
          <w:rFonts w:ascii="Times New Roman" w:hAnsi="Times New Roman" w:cs="Times New Roman"/>
        </w:rPr>
      </w:pPr>
      <w:r w:rsidRPr="00F11294">
        <w:rPr>
          <w:rFonts w:ascii="Times New Roman" w:hAnsi="Times New Roman" w:cs="Times New Roman"/>
        </w:rPr>
        <w:t xml:space="preserve">Address: _____________________________________________________________________ </w:t>
      </w:r>
    </w:p>
    <w:p w14:paraId="75268BC3" w14:textId="45ADB049" w:rsidR="003B31B3" w:rsidRPr="00F11294" w:rsidRDefault="008E5503">
      <w:pPr>
        <w:rPr>
          <w:rFonts w:ascii="Times New Roman" w:hAnsi="Times New Roman" w:cs="Times New Roman"/>
        </w:rPr>
      </w:pPr>
      <w:r w:rsidRPr="00F11294">
        <w:rPr>
          <w:rFonts w:ascii="Times New Roman" w:hAnsi="Times New Roman" w:cs="Times New Roman"/>
        </w:rPr>
        <w:t>City/State/Zip ________________________________________________________________</w:t>
      </w:r>
    </w:p>
    <w:sectPr w:rsidR="003B31B3" w:rsidRPr="00F1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B3"/>
    <w:rsid w:val="003B31B3"/>
    <w:rsid w:val="008E5503"/>
    <w:rsid w:val="009174C4"/>
    <w:rsid w:val="00D86E79"/>
    <w:rsid w:val="00E76811"/>
    <w:rsid w:val="00F1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EF6E"/>
  <w15:chartTrackingRefBased/>
  <w15:docId w15:val="{8231A96A-71B8-4FF2-ADCA-C1919CF4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Twbc Bible Church</dc:creator>
  <cp:keywords/>
  <dc:description/>
  <cp:lastModifiedBy>Remi</cp:lastModifiedBy>
  <cp:revision>4</cp:revision>
  <dcterms:created xsi:type="dcterms:W3CDTF">2022-06-24T16:25:00Z</dcterms:created>
  <dcterms:modified xsi:type="dcterms:W3CDTF">2022-11-10T02:06:00Z</dcterms:modified>
</cp:coreProperties>
</file>